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7422" w14:textId="77777777" w:rsidR="00233A23" w:rsidRDefault="00233A23" w:rsidP="00233A23">
      <w:pPr>
        <w:jc w:val="center"/>
        <w:rPr>
          <w:rFonts w:cs="B Farnaz"/>
          <w:b/>
          <w:bCs/>
          <w:sz w:val="26"/>
          <w:szCs w:val="26"/>
          <w:rtl/>
        </w:rPr>
      </w:pPr>
    </w:p>
    <w:p w14:paraId="48B908B4" w14:textId="77777777" w:rsidR="00EB51C2" w:rsidRDefault="00EB51C2" w:rsidP="00936CE6">
      <w:pPr>
        <w:jc w:val="center"/>
        <w:rPr>
          <w:rFonts w:cs="B Farnaz"/>
          <w:sz w:val="20"/>
          <w:szCs w:val="20"/>
          <w:rtl/>
        </w:rPr>
      </w:pPr>
    </w:p>
    <w:p w14:paraId="7D8FBEBF" w14:textId="77777777" w:rsidR="00B17BBB" w:rsidRPr="00233A23" w:rsidRDefault="00936CE6" w:rsidP="00EB51C2">
      <w:pPr>
        <w:spacing w:after="0" w:line="240" w:lineRule="auto"/>
        <w:jc w:val="center"/>
        <w:rPr>
          <w:rFonts w:cs="B Farnaz"/>
          <w:sz w:val="20"/>
          <w:szCs w:val="20"/>
          <w:rtl/>
        </w:rPr>
      </w:pPr>
      <w:r>
        <w:rPr>
          <w:rFonts w:cs="B Farnaz" w:hint="cs"/>
          <w:sz w:val="20"/>
          <w:szCs w:val="20"/>
          <w:rtl/>
        </w:rPr>
        <w:t xml:space="preserve">مباحث ویژه در مدیریت عملیات </w:t>
      </w:r>
      <w:r w:rsidR="000D3CAF">
        <w:rPr>
          <w:rFonts w:cs="B Farnaz" w:hint="cs"/>
          <w:sz w:val="20"/>
          <w:szCs w:val="20"/>
          <w:rtl/>
        </w:rPr>
        <w:t xml:space="preserve"> </w:t>
      </w:r>
      <w:r w:rsidRPr="00936CE6">
        <w:rPr>
          <w:rFonts w:cs="B Farnaz"/>
          <w:b/>
          <w:bCs/>
          <w:sz w:val="20"/>
          <w:szCs w:val="20"/>
        </w:rPr>
        <w:t>MBA</w:t>
      </w:r>
      <w:r>
        <w:rPr>
          <w:rFonts w:cs="B Farnaz" w:hint="cs"/>
          <w:sz w:val="20"/>
          <w:szCs w:val="20"/>
          <w:rtl/>
        </w:rPr>
        <w:t xml:space="preserve"> </w:t>
      </w:r>
      <w:r w:rsidR="00B17BBB" w:rsidRPr="00233A23">
        <w:rPr>
          <w:rFonts w:cs="B Farnaz" w:hint="cs"/>
          <w:sz w:val="20"/>
          <w:szCs w:val="20"/>
          <w:rtl/>
        </w:rPr>
        <w:t>(کارشناسی ارشد)</w:t>
      </w:r>
    </w:p>
    <w:p w14:paraId="0E95B208" w14:textId="5428B280" w:rsidR="001A5D93" w:rsidRPr="00E85D04" w:rsidRDefault="001A5D93" w:rsidP="00EB51C2">
      <w:pPr>
        <w:spacing w:after="0" w:line="240" w:lineRule="auto"/>
        <w:rPr>
          <w:rFonts w:ascii="IranNastaliq" w:hAnsi="IranNastaliq" w:cs="IranNastaliq"/>
          <w:sz w:val="24"/>
          <w:szCs w:val="24"/>
          <w:rtl/>
        </w:rPr>
      </w:pPr>
      <w:r w:rsidRPr="00E85D04">
        <w:rPr>
          <w:rFonts w:ascii="IranNastaliq" w:hAnsi="IranNastaliq" w:cs="IranNastaliq"/>
          <w:sz w:val="24"/>
          <w:szCs w:val="24"/>
          <w:rtl/>
        </w:rPr>
        <w:t xml:space="preserve">مدرس: دکتر محسن </w:t>
      </w:r>
      <w:proofErr w:type="spellStart"/>
      <w:r w:rsidRPr="00E85D04">
        <w:rPr>
          <w:rFonts w:ascii="IranNastaliq" w:hAnsi="IranNastaliq" w:cs="IranNastaliq"/>
          <w:sz w:val="24"/>
          <w:szCs w:val="24"/>
          <w:rtl/>
        </w:rPr>
        <w:t>شفيعي</w:t>
      </w:r>
      <w:proofErr w:type="spellEnd"/>
      <w:r w:rsidRPr="00E85D04">
        <w:rPr>
          <w:rFonts w:ascii="IranNastaliq" w:hAnsi="IranNastaliq" w:cs="IranNastaliq"/>
          <w:sz w:val="24"/>
          <w:szCs w:val="24"/>
          <w:rtl/>
        </w:rPr>
        <w:t xml:space="preserve"> </w:t>
      </w:r>
      <w:proofErr w:type="spellStart"/>
      <w:r w:rsidRPr="00E85D04">
        <w:rPr>
          <w:rFonts w:ascii="IranNastaliq" w:hAnsi="IranNastaliq" w:cs="IranNastaliq"/>
          <w:sz w:val="24"/>
          <w:szCs w:val="24"/>
          <w:rtl/>
        </w:rPr>
        <w:t>نيک</w:t>
      </w:r>
      <w:proofErr w:type="spellEnd"/>
      <w:r w:rsidRPr="00E85D04">
        <w:rPr>
          <w:rFonts w:ascii="IranNastaliq" w:hAnsi="IranNastaliq" w:cs="IranNastaliq"/>
          <w:sz w:val="24"/>
          <w:szCs w:val="24"/>
          <w:rtl/>
        </w:rPr>
        <w:t xml:space="preserve"> </w:t>
      </w:r>
      <w:proofErr w:type="spellStart"/>
      <w:r w:rsidRPr="00E85D04">
        <w:rPr>
          <w:rFonts w:ascii="IranNastaliq" w:hAnsi="IranNastaliq" w:cs="IranNastaliq"/>
          <w:sz w:val="24"/>
          <w:szCs w:val="24"/>
          <w:rtl/>
        </w:rPr>
        <w:t>آبادي</w:t>
      </w:r>
      <w:proofErr w:type="spellEnd"/>
      <w:r w:rsidRPr="00E85D04">
        <w:rPr>
          <w:rFonts w:ascii="IranNastaliq" w:hAnsi="IranNastaliq" w:cs="IranNastaliq"/>
          <w:sz w:val="24"/>
          <w:szCs w:val="24"/>
          <w:rtl/>
        </w:rPr>
        <w:t xml:space="preserve"> </w:t>
      </w:r>
      <w:r w:rsidR="003C2978">
        <w:rPr>
          <w:rFonts w:ascii="IranNastaliq" w:hAnsi="IranNastaliq" w:cs="IranNastaliq" w:hint="cs"/>
          <w:sz w:val="24"/>
          <w:szCs w:val="24"/>
          <w:rtl/>
        </w:rPr>
        <w:t xml:space="preserve"> </w:t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/>
          <w:sz w:val="24"/>
          <w:szCs w:val="24"/>
          <w:rtl/>
        </w:rPr>
        <w:tab/>
      </w:r>
      <w:r w:rsidR="003C2978">
        <w:rPr>
          <w:rFonts w:ascii="IranNastaliq" w:hAnsi="IranNastaliq" w:cs="IranNastaliq" w:hint="cs"/>
          <w:sz w:val="24"/>
          <w:szCs w:val="24"/>
          <w:rtl/>
        </w:rPr>
        <w:t xml:space="preserve">به روز رسانی: </w:t>
      </w:r>
      <w:r w:rsidR="00715D9E">
        <w:rPr>
          <w:rFonts w:ascii="IranNastaliq" w:hAnsi="IranNastaliq" w:cs="IranNastaliq" w:hint="cs"/>
          <w:sz w:val="24"/>
          <w:szCs w:val="24"/>
          <w:rtl/>
        </w:rPr>
        <w:t xml:space="preserve">بهمن </w:t>
      </w:r>
      <w:r w:rsidR="003C2978">
        <w:rPr>
          <w:rFonts w:ascii="IranNastaliq" w:hAnsi="IranNastaliq" w:cs="IranNastaliq" w:hint="cs"/>
          <w:sz w:val="24"/>
          <w:szCs w:val="24"/>
          <w:rtl/>
        </w:rPr>
        <w:t xml:space="preserve"> </w:t>
      </w:r>
      <w:r w:rsidR="00715D9E">
        <w:rPr>
          <w:rFonts w:ascii="IranNastaliq" w:hAnsi="IranNastaliq" w:cs="IranNastaliq" w:hint="cs"/>
          <w:sz w:val="24"/>
          <w:szCs w:val="24"/>
          <w:rtl/>
        </w:rPr>
        <w:t>1402</w:t>
      </w:r>
    </w:p>
    <w:p w14:paraId="1FDB8E23" w14:textId="77777777" w:rsidR="001A5D93" w:rsidRDefault="000D3CAF" w:rsidP="00EB51C2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="00AD04DB" w:rsidRPr="00AD04DB">
        <w:rPr>
          <w:rFonts w:asciiTheme="majorBidi" w:hAnsiTheme="majorBidi" w:cstheme="majorBidi"/>
          <w:sz w:val="20"/>
          <w:szCs w:val="20"/>
        </w:rPr>
        <w:t xml:space="preserve"> </w:t>
      </w:r>
      <w:r w:rsidR="00AD04DB" w:rsidRPr="00AD04DB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hyperlink r:id="rId7" w:history="1">
        <w:r w:rsidR="00AD04DB" w:rsidRPr="00AD04DB">
          <w:rPr>
            <w:rStyle w:val="Hyperlink"/>
            <w:rFonts w:asciiTheme="majorBidi" w:hAnsiTheme="majorBidi" w:cstheme="majorBidi"/>
            <w:sz w:val="20"/>
            <w:szCs w:val="20"/>
          </w:rPr>
          <w:t>mohsenshnaj@yahoo.com</w:t>
        </w:r>
      </w:hyperlink>
    </w:p>
    <w:p w14:paraId="44E89527" w14:textId="72BCDD23" w:rsidR="0075537B" w:rsidRPr="0075537B" w:rsidRDefault="0075537B" w:rsidP="00EB51C2">
      <w:pPr>
        <w:spacing w:after="0" w:line="240" w:lineRule="auto"/>
        <w:rPr>
          <w:rFonts w:cs="B Nazanin"/>
          <w:rtl/>
        </w:rPr>
      </w:pPr>
      <w:r w:rsidRPr="0075537B">
        <w:rPr>
          <w:rFonts w:cs="B Nazanin" w:hint="cs"/>
          <w:sz w:val="24"/>
          <w:szCs w:val="24"/>
          <w:rtl/>
        </w:rPr>
        <w:t xml:space="preserve">منابع به صورت پیشنهادی می باشد. قابل ذکر است که دانشجو موظف به مطالعه </w:t>
      </w:r>
      <w:r w:rsidRPr="00936CE6">
        <w:rPr>
          <w:rFonts w:cs="B Nazanin" w:hint="cs"/>
          <w:b/>
          <w:bCs/>
          <w:sz w:val="24"/>
          <w:szCs w:val="24"/>
          <w:u w:val="single"/>
          <w:rtl/>
        </w:rPr>
        <w:t xml:space="preserve">حداقل </w:t>
      </w:r>
      <w:r w:rsidR="00CA26C8" w:rsidRPr="00936CE6">
        <w:rPr>
          <w:rFonts w:cs="B Nazanin" w:hint="cs"/>
          <w:b/>
          <w:bCs/>
          <w:sz w:val="24"/>
          <w:szCs w:val="24"/>
          <w:u w:val="single"/>
          <w:rtl/>
        </w:rPr>
        <w:t>5</w:t>
      </w:r>
      <w:r w:rsidRPr="00936CE6">
        <w:rPr>
          <w:rFonts w:cs="B Nazanin" w:hint="cs"/>
          <w:b/>
          <w:bCs/>
          <w:sz w:val="24"/>
          <w:szCs w:val="24"/>
          <w:u w:val="single"/>
          <w:rtl/>
        </w:rPr>
        <w:t xml:space="preserve"> مقاله </w:t>
      </w:r>
      <w:r w:rsidR="00911F27" w:rsidRPr="00936CE6">
        <w:rPr>
          <w:rFonts w:cs="B Nazanin" w:hint="cs"/>
          <w:b/>
          <w:bCs/>
          <w:sz w:val="24"/>
          <w:szCs w:val="24"/>
          <w:u w:val="single"/>
          <w:rtl/>
        </w:rPr>
        <w:t>لاتین</w:t>
      </w:r>
      <w:r w:rsidR="00911F27">
        <w:rPr>
          <w:rFonts w:cs="B Nazanin" w:hint="cs"/>
          <w:sz w:val="24"/>
          <w:szCs w:val="24"/>
          <w:rtl/>
        </w:rPr>
        <w:t xml:space="preserve"> </w:t>
      </w:r>
      <w:r w:rsidRPr="0075537B">
        <w:rPr>
          <w:rFonts w:cs="B Nazanin" w:hint="cs"/>
          <w:sz w:val="24"/>
          <w:szCs w:val="24"/>
          <w:rtl/>
        </w:rPr>
        <w:t xml:space="preserve">از سالهای </w:t>
      </w:r>
      <w:r w:rsidR="00715D9E">
        <w:rPr>
          <w:rFonts w:cs="B Nazanin" w:hint="cs"/>
          <w:sz w:val="24"/>
          <w:szCs w:val="24"/>
          <w:rtl/>
        </w:rPr>
        <w:t>2020</w:t>
      </w:r>
      <w:r w:rsidRPr="0075537B">
        <w:rPr>
          <w:rFonts w:cs="B Nazanin" w:hint="cs"/>
          <w:sz w:val="24"/>
          <w:szCs w:val="24"/>
          <w:rtl/>
        </w:rPr>
        <w:t xml:space="preserve"> به بعد در </w:t>
      </w:r>
      <w:r w:rsidRPr="0075537B">
        <w:rPr>
          <w:rFonts w:cs="B Nazanin" w:hint="cs"/>
          <w:rtl/>
        </w:rPr>
        <w:t xml:space="preserve">زمینه مرتبط </w:t>
      </w:r>
      <w:r w:rsidR="009122C2">
        <w:rPr>
          <w:rFonts w:cs="B Nazanin" w:hint="cs"/>
          <w:rtl/>
        </w:rPr>
        <w:t>بوده</w:t>
      </w:r>
      <w:r w:rsidRPr="0075537B">
        <w:rPr>
          <w:rFonts w:cs="B Nazanin" w:hint="cs"/>
          <w:rtl/>
        </w:rPr>
        <w:t xml:space="preserve"> که باید در ارائه به آن اشاره </w:t>
      </w:r>
      <w:r w:rsidR="009122C2">
        <w:rPr>
          <w:rFonts w:cs="B Nazanin" w:hint="cs"/>
          <w:rtl/>
        </w:rPr>
        <w:t>شود</w:t>
      </w:r>
      <w:r w:rsidRPr="0075537B">
        <w:rPr>
          <w:rFonts w:cs="B Nazanin" w:hint="cs"/>
          <w:rtl/>
        </w:rPr>
        <w:t>.</w:t>
      </w:r>
    </w:p>
    <w:tbl>
      <w:tblPr>
        <w:tblStyle w:val="TableGrid"/>
        <w:bidiVisual/>
        <w:tblW w:w="754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6550"/>
      </w:tblGrid>
      <w:tr w:rsidR="00715D9E" w:rsidRPr="000D3CAF" w14:paraId="2248C08A" w14:textId="77777777" w:rsidTr="00715D9E">
        <w:trPr>
          <w:jc w:val="center"/>
        </w:trPr>
        <w:tc>
          <w:tcPr>
            <w:tcW w:w="990" w:type="dxa"/>
          </w:tcPr>
          <w:p w14:paraId="29AEDB1A" w14:textId="0C4CF85D" w:rsidR="00715D9E" w:rsidRPr="000D3CAF" w:rsidRDefault="00715D9E" w:rsidP="00EB51C2">
            <w:pPr>
              <w:jc w:val="center"/>
              <w:rPr>
                <w:rFonts w:cs="B Farnaz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Farnaz" w:hint="cs"/>
                <w:color w:val="000000" w:themeColor="text1"/>
                <w:sz w:val="24"/>
                <w:szCs w:val="24"/>
                <w:rtl/>
              </w:rPr>
              <w:t>جلسه</w:t>
            </w:r>
          </w:p>
        </w:tc>
        <w:tc>
          <w:tcPr>
            <w:tcW w:w="6550" w:type="dxa"/>
          </w:tcPr>
          <w:p w14:paraId="3418376F" w14:textId="77777777" w:rsidR="00715D9E" w:rsidRPr="000D3CAF" w:rsidRDefault="00715D9E" w:rsidP="00EB51C2">
            <w:pPr>
              <w:jc w:val="center"/>
              <w:rPr>
                <w:rFonts w:cs="B Farnaz"/>
                <w:color w:val="000000" w:themeColor="text1"/>
                <w:sz w:val="24"/>
                <w:szCs w:val="24"/>
                <w:rtl/>
              </w:rPr>
            </w:pPr>
            <w:r w:rsidRPr="000D3CAF">
              <w:rPr>
                <w:rFonts w:cs="B Farnaz" w:hint="cs"/>
                <w:color w:val="000000" w:themeColor="text1"/>
                <w:sz w:val="24"/>
                <w:szCs w:val="24"/>
                <w:rtl/>
              </w:rPr>
              <w:t>موضوعات</w:t>
            </w:r>
          </w:p>
        </w:tc>
      </w:tr>
      <w:tr w:rsidR="00715D9E" w:rsidRPr="000D3CAF" w14:paraId="36020E44" w14:textId="77777777" w:rsidTr="00715D9E">
        <w:trPr>
          <w:trHeight w:val="380"/>
          <w:jc w:val="center"/>
        </w:trPr>
        <w:tc>
          <w:tcPr>
            <w:tcW w:w="990" w:type="dxa"/>
            <w:vMerge w:val="restart"/>
            <w:vAlign w:val="center"/>
          </w:tcPr>
          <w:p w14:paraId="5C0F3D2E" w14:textId="5F73AA33" w:rsidR="00715D9E" w:rsidRPr="00AA3590" w:rsidRDefault="00715D9E" w:rsidP="008F12D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 تا 3</w:t>
            </w:r>
          </w:p>
        </w:tc>
        <w:tc>
          <w:tcPr>
            <w:tcW w:w="6550" w:type="dxa"/>
            <w:vMerge w:val="restart"/>
          </w:tcPr>
          <w:p w14:paraId="012DD361" w14:textId="061D5B6D" w:rsidR="00715D9E" w:rsidRPr="000D3CAF" w:rsidRDefault="00715D9E" w:rsidP="008F12D0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 تامین: تعاریف/انواع/استراتژیها/مدلهای عملکردی</w:t>
            </w:r>
          </w:p>
          <w:p w14:paraId="4FAAFFC0" w14:textId="5612E390" w:rsidR="00715D9E" w:rsidRPr="000D3CAF" w:rsidRDefault="00715D9E" w:rsidP="008F12D0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تولید، </w:t>
            </w: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استراتژی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 </w:t>
            </w: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 سیستم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تولید</w:t>
            </w:r>
          </w:p>
        </w:tc>
      </w:tr>
      <w:tr w:rsidR="00715D9E" w:rsidRPr="000D3CAF" w14:paraId="05E6DBF6" w14:textId="77777777" w:rsidTr="00715D9E">
        <w:trPr>
          <w:trHeight w:val="380"/>
          <w:jc w:val="center"/>
        </w:trPr>
        <w:tc>
          <w:tcPr>
            <w:tcW w:w="990" w:type="dxa"/>
            <w:vMerge/>
            <w:vAlign w:val="center"/>
          </w:tcPr>
          <w:p w14:paraId="52150DCB" w14:textId="23984D4C" w:rsidR="00715D9E" w:rsidRPr="00AA3590" w:rsidRDefault="00715D9E" w:rsidP="008F12D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550" w:type="dxa"/>
            <w:vMerge/>
          </w:tcPr>
          <w:p w14:paraId="0CBF14FE" w14:textId="23EAC900" w:rsidR="00715D9E" w:rsidRDefault="00715D9E" w:rsidP="008F12D0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15D9E" w:rsidRPr="000D3CAF" w14:paraId="26F0CAA4" w14:textId="77777777" w:rsidTr="00715D9E">
        <w:trPr>
          <w:jc w:val="center"/>
        </w:trPr>
        <w:tc>
          <w:tcPr>
            <w:tcW w:w="990" w:type="dxa"/>
            <w:vAlign w:val="center"/>
          </w:tcPr>
          <w:p w14:paraId="77FCBDBD" w14:textId="73554B9A" w:rsidR="00715D9E" w:rsidRPr="00AF2AD9" w:rsidRDefault="00715D9E" w:rsidP="008F12D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4</w:t>
            </w:r>
          </w:p>
        </w:tc>
        <w:tc>
          <w:tcPr>
            <w:tcW w:w="6550" w:type="dxa"/>
          </w:tcPr>
          <w:p w14:paraId="3607F8DE" w14:textId="6D98485F" w:rsidR="00715D9E" w:rsidRPr="000D3CAF" w:rsidRDefault="00715D9E" w:rsidP="008F12D0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F2AD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تاب آوری در زنجیره تامین و ابزارهای آن و تاب آوری و پایداری و </w:t>
            </w:r>
            <w:proofErr w:type="spellStart"/>
            <w:r w:rsidRPr="00AF2AD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اثرشلاقی</w:t>
            </w:r>
            <w:proofErr w:type="spellEnd"/>
            <w:r w:rsidRPr="00AF2AD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زنجیره تامین</w:t>
            </w:r>
          </w:p>
        </w:tc>
      </w:tr>
      <w:tr w:rsidR="00715D9E" w:rsidRPr="000D3CAF" w14:paraId="000867A8" w14:textId="77777777" w:rsidTr="00715D9E">
        <w:trPr>
          <w:jc w:val="center"/>
        </w:trPr>
        <w:tc>
          <w:tcPr>
            <w:tcW w:w="990" w:type="dxa"/>
            <w:vAlign w:val="center"/>
          </w:tcPr>
          <w:p w14:paraId="30B0DD23" w14:textId="792515CB" w:rsidR="00715D9E" w:rsidRPr="00AF2AD9" w:rsidRDefault="00715D9E" w:rsidP="008F12D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5و6</w:t>
            </w:r>
          </w:p>
        </w:tc>
        <w:tc>
          <w:tcPr>
            <w:tcW w:w="6550" w:type="dxa"/>
          </w:tcPr>
          <w:p w14:paraId="5DD54608" w14:textId="2AF6E7DF" w:rsidR="00715D9E" w:rsidRDefault="00715D9E" w:rsidP="00715D9E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-تحقیق و توسعه و نو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وری: تعاریف/نسلها/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مدلها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/استراتژیها</w:t>
            </w:r>
          </w:p>
          <w:p w14:paraId="5D2A28CE" w14:textId="604A3E24" w:rsidR="00715D9E" w:rsidRDefault="00715D9E" w:rsidP="00715D9E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نواوری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باز و بسته و استراتژیهای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نواوری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باز</w:t>
            </w:r>
          </w:p>
          <w:p w14:paraId="0C204CCD" w14:textId="08CB0721" w:rsidR="00715D9E" w:rsidRPr="000D3CAF" w:rsidRDefault="00715D9E" w:rsidP="00715D9E">
            <w:pPr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مراکز (حمایتی) نوآوری / شاخصهای نظام رتبه بندی نوآوری</w:t>
            </w:r>
          </w:p>
        </w:tc>
      </w:tr>
      <w:tr w:rsidR="00715D9E" w:rsidRPr="000D3CAF" w14:paraId="559D2CCA" w14:textId="77777777" w:rsidTr="00BA48D7">
        <w:trPr>
          <w:jc w:val="center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D7D4B35" w14:textId="28C6C358" w:rsidR="00715D9E" w:rsidRPr="00AF2AD9" w:rsidRDefault="00715D9E" w:rsidP="008F12D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7</w:t>
            </w:r>
          </w:p>
        </w:tc>
        <w:tc>
          <w:tcPr>
            <w:tcW w:w="6550" w:type="dxa"/>
          </w:tcPr>
          <w:p w14:paraId="2ABB0C6B" w14:textId="08CCF31A" w:rsidR="00715D9E" w:rsidRPr="000D3CAF" w:rsidRDefault="00715D9E" w:rsidP="008F12D0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 محصول جدید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مدلها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استراتژیها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فرآیندها</w:t>
            </w:r>
          </w:p>
        </w:tc>
      </w:tr>
      <w:tr w:rsidR="00BA48D7" w:rsidRPr="000D3CAF" w14:paraId="36F9247B" w14:textId="77777777" w:rsidTr="00BA48D7">
        <w:trPr>
          <w:gridAfter w:val="1"/>
          <w:wAfter w:w="6550" w:type="dxa"/>
          <w:jc w:val="center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2C75" w14:textId="7A1B65A0" w:rsidR="00BA48D7" w:rsidRPr="00AA3590" w:rsidRDefault="00BA48D7" w:rsidP="00715D9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امتحان میان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</w:t>
            </w:r>
            <w:proofErr w:type="spellEnd"/>
          </w:p>
        </w:tc>
      </w:tr>
      <w:tr w:rsidR="00715D9E" w:rsidRPr="000D3CAF" w14:paraId="1F6DF48B" w14:textId="77777777" w:rsidTr="00715D9E">
        <w:trPr>
          <w:jc w:val="center"/>
        </w:trPr>
        <w:tc>
          <w:tcPr>
            <w:tcW w:w="990" w:type="dxa"/>
            <w:vAlign w:val="center"/>
          </w:tcPr>
          <w:p w14:paraId="0EF95A6E" w14:textId="2C99118C" w:rsidR="00715D9E" w:rsidRPr="00AF2AD9" w:rsidRDefault="00BA48D7" w:rsidP="00BA48D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9</w:t>
            </w:r>
          </w:p>
        </w:tc>
        <w:tc>
          <w:tcPr>
            <w:tcW w:w="6550" w:type="dxa"/>
            <w:vAlign w:val="center"/>
          </w:tcPr>
          <w:p w14:paraId="0F0ED5FA" w14:textId="4E5C72A0" w:rsidR="00715D9E" w:rsidRPr="000D3CAF" w:rsidRDefault="00715D9E" w:rsidP="00715D9E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D3C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تولید در کلاس جهانی: مبانی، ویژگیها، ابزارها، استراتژیها و ارزیابی</w:t>
            </w:r>
          </w:p>
        </w:tc>
      </w:tr>
      <w:tr w:rsidR="00715D9E" w:rsidRPr="000D3CAF" w14:paraId="0B3B348E" w14:textId="77777777" w:rsidTr="00715D9E">
        <w:trPr>
          <w:jc w:val="center"/>
        </w:trPr>
        <w:tc>
          <w:tcPr>
            <w:tcW w:w="990" w:type="dxa"/>
            <w:vAlign w:val="center"/>
          </w:tcPr>
          <w:p w14:paraId="584B33C3" w14:textId="6116A561" w:rsidR="00715D9E" w:rsidRPr="00AF2AD9" w:rsidRDefault="00BA48D7" w:rsidP="00715D9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10</w:t>
            </w:r>
          </w:p>
        </w:tc>
        <w:tc>
          <w:tcPr>
            <w:tcW w:w="6550" w:type="dxa"/>
            <w:vAlign w:val="center"/>
          </w:tcPr>
          <w:p w14:paraId="580DB3AE" w14:textId="4230D214" w:rsidR="00715D9E" w:rsidRPr="000D3CAF" w:rsidRDefault="00715D9E" w:rsidP="00715D9E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 کیفیت جامع: ابعاد، ابزارها، اقدامات و پیاده سازی</w:t>
            </w:r>
          </w:p>
        </w:tc>
      </w:tr>
      <w:tr w:rsidR="00715D9E" w:rsidRPr="000D3CAF" w14:paraId="26909F94" w14:textId="77777777" w:rsidTr="00BA48D7">
        <w:trPr>
          <w:jc w:val="center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95BE25B" w14:textId="1BFBD362" w:rsidR="00715D9E" w:rsidRPr="00AF2AD9" w:rsidRDefault="00BA48D7" w:rsidP="00715D9E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11</w:t>
            </w:r>
          </w:p>
        </w:tc>
        <w:tc>
          <w:tcPr>
            <w:tcW w:w="6550" w:type="dxa"/>
            <w:vAlign w:val="center"/>
          </w:tcPr>
          <w:p w14:paraId="53212429" w14:textId="77777777" w:rsidR="00715D9E" w:rsidRDefault="00BA48D7" w:rsidP="00715D9E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کاربرد ابزارهای مختلف هوش مصنوعی در مدیریت تولید و عملیات</w:t>
            </w:r>
          </w:p>
          <w:p w14:paraId="5507B4CB" w14:textId="57EA508D" w:rsidR="00BA48D7" w:rsidRPr="000D3CAF" w:rsidRDefault="00BA48D7" w:rsidP="00715D9E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15D9E" w:rsidRPr="000D3CAF" w14:paraId="2A8D8890" w14:textId="77777777" w:rsidTr="00BA48D7">
        <w:trPr>
          <w:gridAfter w:val="1"/>
          <w:wAfter w:w="6550" w:type="dxa"/>
          <w:jc w:val="center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8CE7" w14:textId="25005C5F" w:rsidR="00715D9E" w:rsidRPr="00AA3590" w:rsidRDefault="00BA48D7" w:rsidP="00715D9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بررسی مقالات</w:t>
            </w:r>
          </w:p>
        </w:tc>
      </w:tr>
    </w:tbl>
    <w:p w14:paraId="12BCD003" w14:textId="77777777" w:rsidR="00EB51C2" w:rsidRDefault="00EB51C2" w:rsidP="00EB51C2">
      <w:pPr>
        <w:spacing w:after="0" w:line="240" w:lineRule="auto"/>
        <w:jc w:val="both"/>
        <w:rPr>
          <w:rFonts w:cs="B Farnaz"/>
          <w:sz w:val="20"/>
          <w:szCs w:val="20"/>
          <w:rtl/>
        </w:rPr>
      </w:pPr>
    </w:p>
    <w:p w14:paraId="7084B271" w14:textId="77777777" w:rsidR="00B17BBB" w:rsidRPr="0015733F" w:rsidRDefault="00B17BBB" w:rsidP="00EB51C2">
      <w:pPr>
        <w:spacing w:after="0" w:line="240" w:lineRule="auto"/>
        <w:jc w:val="both"/>
        <w:rPr>
          <w:rFonts w:cs="B Farnaz"/>
          <w:sz w:val="20"/>
          <w:szCs w:val="20"/>
          <w:rtl/>
        </w:rPr>
      </w:pPr>
      <w:r w:rsidRPr="0015733F">
        <w:rPr>
          <w:rFonts w:cs="B Farnaz" w:hint="cs"/>
          <w:sz w:val="20"/>
          <w:szCs w:val="20"/>
          <w:rtl/>
        </w:rPr>
        <w:t xml:space="preserve">منابع </w:t>
      </w:r>
      <w:r w:rsidR="00197829">
        <w:rPr>
          <w:rFonts w:cs="B Farnaz" w:hint="cs"/>
          <w:sz w:val="20"/>
          <w:szCs w:val="20"/>
          <w:rtl/>
        </w:rPr>
        <w:t xml:space="preserve">اصلی </w:t>
      </w:r>
      <w:r w:rsidRPr="0015733F">
        <w:rPr>
          <w:rFonts w:cs="B Farnaz" w:hint="cs"/>
          <w:sz w:val="20"/>
          <w:szCs w:val="20"/>
          <w:rtl/>
        </w:rPr>
        <w:t>:</w:t>
      </w:r>
    </w:p>
    <w:p w14:paraId="2DBE9176" w14:textId="77777777" w:rsidR="00A71C8C" w:rsidRPr="00853ABB" w:rsidRDefault="000D3CAF" w:rsidP="00EB51C2">
      <w:pPr>
        <w:pStyle w:val="ListParagraph"/>
        <w:numPr>
          <w:ilvl w:val="0"/>
          <w:numId w:val="9"/>
        </w:numPr>
        <w:spacing w:after="0" w:line="240" w:lineRule="auto"/>
        <w:rPr>
          <w:rFonts w:cs="B Nazanin"/>
        </w:rPr>
      </w:pPr>
      <w:r w:rsidRPr="00853ABB">
        <w:rPr>
          <w:rFonts w:cs="B Nazanin" w:hint="cs"/>
          <w:b/>
          <w:bCs/>
          <w:rtl/>
        </w:rPr>
        <w:t>استراتژی تولید: حرکت به سوی تولید در مقیاس جهانی</w:t>
      </w:r>
      <w:r w:rsidRPr="00853ABB">
        <w:rPr>
          <w:rFonts w:cs="B Nazanin" w:hint="cs"/>
          <w:rtl/>
        </w:rPr>
        <w:t>، گودرزی و شیخ زاده، انتشارات سمت.</w:t>
      </w:r>
    </w:p>
    <w:p w14:paraId="02DF31D0" w14:textId="77777777" w:rsidR="000D3CAF" w:rsidRPr="00853ABB" w:rsidRDefault="000D3CAF" w:rsidP="00EB51C2">
      <w:pPr>
        <w:pStyle w:val="ListParagraph"/>
        <w:numPr>
          <w:ilvl w:val="0"/>
          <w:numId w:val="9"/>
        </w:numPr>
        <w:spacing w:after="0" w:line="240" w:lineRule="auto"/>
        <w:rPr>
          <w:rFonts w:cs="B Nazanin"/>
        </w:rPr>
      </w:pPr>
      <w:r w:rsidRPr="00853ABB">
        <w:rPr>
          <w:rFonts w:cs="B Nazanin" w:hint="cs"/>
          <w:b/>
          <w:bCs/>
          <w:rtl/>
        </w:rPr>
        <w:t>روشهای تولید و عملیات در کلاس جهانی</w:t>
      </w:r>
      <w:r w:rsidRPr="00853ABB">
        <w:rPr>
          <w:rFonts w:cs="B Nazanin" w:hint="cs"/>
          <w:rtl/>
        </w:rPr>
        <w:t xml:space="preserve">، </w:t>
      </w:r>
      <w:proofErr w:type="spellStart"/>
      <w:r w:rsidRPr="00853ABB">
        <w:rPr>
          <w:rFonts w:cs="B Nazanin" w:hint="cs"/>
          <w:rtl/>
        </w:rPr>
        <w:t>فارسیجانی</w:t>
      </w:r>
      <w:proofErr w:type="spellEnd"/>
      <w:r w:rsidRPr="00853ABB">
        <w:rPr>
          <w:rFonts w:cs="B Nazanin" w:hint="cs"/>
          <w:rtl/>
        </w:rPr>
        <w:t>، انتشارات سمت.</w:t>
      </w:r>
    </w:p>
    <w:p w14:paraId="4786B927" w14:textId="77777777" w:rsidR="000D3CAF" w:rsidRPr="00853ABB" w:rsidRDefault="000D3CAF" w:rsidP="00EB51C2">
      <w:pPr>
        <w:pStyle w:val="ListParagraph"/>
        <w:numPr>
          <w:ilvl w:val="0"/>
          <w:numId w:val="9"/>
        </w:numPr>
        <w:spacing w:after="0" w:line="240" w:lineRule="auto"/>
        <w:rPr>
          <w:rFonts w:cs="B Nazanin"/>
        </w:rPr>
      </w:pPr>
      <w:r w:rsidRPr="00853ABB">
        <w:rPr>
          <w:rFonts w:cs="B Nazanin" w:hint="cs"/>
          <w:b/>
          <w:bCs/>
          <w:rtl/>
        </w:rPr>
        <w:t>برنامه ریزی سیستم های تولیدی</w:t>
      </w:r>
      <w:r w:rsidRPr="00853ABB">
        <w:rPr>
          <w:rFonts w:cs="B Nazanin" w:hint="cs"/>
          <w:rtl/>
        </w:rPr>
        <w:t xml:space="preserve">، </w:t>
      </w:r>
      <w:proofErr w:type="spellStart"/>
      <w:r w:rsidRPr="00853ABB">
        <w:rPr>
          <w:rFonts w:cs="B Nazanin" w:hint="cs"/>
          <w:rtl/>
        </w:rPr>
        <w:t>آریانژاد</w:t>
      </w:r>
      <w:proofErr w:type="spellEnd"/>
      <w:r w:rsidRPr="00853ABB">
        <w:rPr>
          <w:rFonts w:cs="B Nazanin" w:hint="cs"/>
          <w:rtl/>
        </w:rPr>
        <w:t>، انتشارات ترمه.</w:t>
      </w:r>
    </w:p>
    <w:p w14:paraId="1679D6AE" w14:textId="77777777" w:rsidR="000D3CAF" w:rsidRPr="00853ABB" w:rsidRDefault="000D3CAF" w:rsidP="00EB51C2">
      <w:pPr>
        <w:pStyle w:val="ListParagraph"/>
        <w:numPr>
          <w:ilvl w:val="0"/>
          <w:numId w:val="9"/>
        </w:numPr>
        <w:spacing w:after="0" w:line="240" w:lineRule="auto"/>
        <w:rPr>
          <w:rFonts w:cs="B Nazanin"/>
        </w:rPr>
      </w:pPr>
      <w:r w:rsidRPr="00853ABB">
        <w:rPr>
          <w:rFonts w:cs="B Nazanin" w:hint="cs"/>
          <w:b/>
          <w:bCs/>
          <w:rtl/>
        </w:rPr>
        <w:t>سیستم های مدیریت تولید(با نگرشی یکپارچه)</w:t>
      </w:r>
      <w:r w:rsidRPr="00853ABB">
        <w:rPr>
          <w:rFonts w:cs="B Nazanin" w:hint="cs"/>
          <w:rtl/>
        </w:rPr>
        <w:t xml:space="preserve">، تالیف: براون، ترجمه: </w:t>
      </w:r>
      <w:proofErr w:type="spellStart"/>
      <w:r w:rsidRPr="00853ABB">
        <w:rPr>
          <w:rFonts w:cs="B Nazanin" w:hint="cs"/>
          <w:rtl/>
        </w:rPr>
        <w:t>غضنفری</w:t>
      </w:r>
      <w:proofErr w:type="spellEnd"/>
      <w:r w:rsidRPr="00853ABB">
        <w:rPr>
          <w:rFonts w:cs="B Nazanin" w:hint="cs"/>
          <w:rtl/>
        </w:rPr>
        <w:t>، انتشارات علم و صنعت.</w:t>
      </w:r>
    </w:p>
    <w:p w14:paraId="5B2D7C98" w14:textId="77777777" w:rsidR="000D3CAF" w:rsidRPr="00853ABB" w:rsidRDefault="000D3CAF" w:rsidP="00EB51C2">
      <w:pPr>
        <w:pStyle w:val="ListParagraph"/>
        <w:numPr>
          <w:ilvl w:val="0"/>
          <w:numId w:val="9"/>
        </w:numPr>
        <w:spacing w:after="0" w:line="240" w:lineRule="auto"/>
        <w:rPr>
          <w:rFonts w:cs="B Nazanin"/>
        </w:rPr>
      </w:pPr>
      <w:r w:rsidRPr="00853ABB">
        <w:rPr>
          <w:rFonts w:cs="B Nazanin" w:hint="cs"/>
          <w:b/>
          <w:bCs/>
          <w:rtl/>
        </w:rPr>
        <w:t xml:space="preserve">مدیریت استراتژیک توسعه محصول جدید: از ایده تا عمل، انصاری و </w:t>
      </w:r>
      <w:proofErr w:type="spellStart"/>
      <w:r w:rsidRPr="00853ABB">
        <w:rPr>
          <w:rFonts w:cs="B Nazanin" w:hint="cs"/>
          <w:b/>
          <w:bCs/>
          <w:rtl/>
        </w:rPr>
        <w:t>ممقانی</w:t>
      </w:r>
      <w:proofErr w:type="spellEnd"/>
      <w:r w:rsidRPr="00853ABB">
        <w:rPr>
          <w:rFonts w:cs="B Nazanin" w:hint="cs"/>
          <w:rtl/>
        </w:rPr>
        <w:t>، انتشارات سازمان مدیریت صنعتی.</w:t>
      </w:r>
    </w:p>
    <w:p w14:paraId="7B11B393" w14:textId="77777777" w:rsidR="00092860" w:rsidRPr="00853ABB" w:rsidRDefault="000D3CAF" w:rsidP="00A9764B">
      <w:pPr>
        <w:pStyle w:val="ListParagraph"/>
        <w:numPr>
          <w:ilvl w:val="0"/>
          <w:numId w:val="9"/>
        </w:numPr>
        <w:spacing w:after="0" w:line="240" w:lineRule="auto"/>
        <w:rPr>
          <w:rFonts w:cs="B Nazanin"/>
        </w:rPr>
      </w:pPr>
      <w:r w:rsidRPr="00853ABB">
        <w:rPr>
          <w:rFonts w:cs="B Nazanin" w:hint="cs"/>
          <w:b/>
          <w:bCs/>
          <w:rtl/>
        </w:rPr>
        <w:t>طراحی و توسعه محصول جدید: فرآیندها، استراتژیها، معماری و تجربیات صنعتی</w:t>
      </w:r>
      <w:r w:rsidRPr="00853ABB">
        <w:rPr>
          <w:rFonts w:cs="B Nazanin" w:hint="cs"/>
          <w:rtl/>
        </w:rPr>
        <w:t xml:space="preserve">، فتح ا... و </w:t>
      </w:r>
      <w:proofErr w:type="spellStart"/>
      <w:r w:rsidRPr="00853ABB">
        <w:rPr>
          <w:rFonts w:cs="B Nazanin" w:hint="cs"/>
          <w:rtl/>
        </w:rPr>
        <w:t>تهم</w:t>
      </w:r>
      <w:proofErr w:type="spellEnd"/>
      <w:r w:rsidRPr="00853ABB">
        <w:rPr>
          <w:rFonts w:cs="B Nazanin" w:hint="cs"/>
          <w:rtl/>
        </w:rPr>
        <w:t>، انتشارات فتح ا... .</w:t>
      </w:r>
    </w:p>
    <w:p w14:paraId="7122FEDE" w14:textId="77777777" w:rsidR="00D27508" w:rsidRPr="00D27508" w:rsidRDefault="00D27508" w:rsidP="00D27508">
      <w:pPr>
        <w:spacing w:after="0" w:line="240" w:lineRule="auto"/>
        <w:rPr>
          <w:rFonts w:cs="B Lotus"/>
        </w:rPr>
      </w:pPr>
    </w:p>
    <w:p w14:paraId="66987D36" w14:textId="77777777" w:rsidR="00B17BBB" w:rsidRPr="009B3D2A" w:rsidRDefault="009B3D2A" w:rsidP="00A01132">
      <w:pPr>
        <w:spacing w:after="0" w:line="240" w:lineRule="auto"/>
        <w:jc w:val="both"/>
        <w:rPr>
          <w:rFonts w:cs="B Farnaz"/>
          <w:sz w:val="20"/>
          <w:szCs w:val="20"/>
          <w:rtl/>
        </w:rPr>
      </w:pPr>
      <w:r w:rsidRPr="009B3D2A">
        <w:rPr>
          <w:rFonts w:cs="B Farnaz" w:hint="cs"/>
          <w:sz w:val="20"/>
          <w:szCs w:val="20"/>
          <w:rtl/>
        </w:rPr>
        <w:t>نمره:</w:t>
      </w:r>
    </w:p>
    <w:p w14:paraId="0308767C" w14:textId="0EDCCC2C" w:rsidR="00B17BBB" w:rsidRPr="00A71C8C" w:rsidRDefault="00B17BBB" w:rsidP="00EB51C2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rtl/>
        </w:rPr>
      </w:pPr>
      <w:r w:rsidRPr="00A71C8C">
        <w:rPr>
          <w:rFonts w:asciiTheme="majorBidi" w:hAnsiTheme="majorBidi" w:cs="B Nazanin" w:hint="cs"/>
          <w:sz w:val="24"/>
          <w:szCs w:val="24"/>
          <w:rtl/>
        </w:rPr>
        <w:t xml:space="preserve">20 </w:t>
      </w:r>
      <w:r w:rsidRPr="00A71C8C">
        <w:rPr>
          <w:rFonts w:asciiTheme="majorBidi" w:hAnsiTheme="majorBidi" w:cs="B Nazanin"/>
          <w:sz w:val="24"/>
          <w:szCs w:val="24"/>
          <w:rtl/>
        </w:rPr>
        <w:t xml:space="preserve">نمره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كلاس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ب</w:t>
      </w:r>
      <w:r w:rsidR="001B68A4">
        <w:rPr>
          <w:rFonts w:asciiTheme="majorBidi" w:hAnsiTheme="majorBidi" w:cs="B Nazanin" w:hint="cs"/>
          <w:sz w:val="24"/>
          <w:szCs w:val="24"/>
          <w:rtl/>
        </w:rPr>
        <w:t xml:space="preserve">ر اساس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شرايط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ذيل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مي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باشد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كه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امتحان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كتبي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در صورت </w:t>
      </w:r>
      <w:proofErr w:type="spellStart"/>
      <w:r w:rsidRPr="00A71C8C">
        <w:rPr>
          <w:rFonts w:asciiTheme="majorBidi" w:hAnsiTheme="majorBidi" w:cs="B Nazanin"/>
          <w:sz w:val="24"/>
          <w:szCs w:val="24"/>
          <w:rtl/>
        </w:rPr>
        <w:t>كسب</w:t>
      </w:r>
      <w:proofErr w:type="spellEnd"/>
      <w:r w:rsidRPr="00A71C8C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DE239A">
        <w:rPr>
          <w:rFonts w:asciiTheme="majorBidi" w:hAnsiTheme="majorBidi" w:cs="B Nazanin" w:hint="cs"/>
          <w:sz w:val="24"/>
          <w:szCs w:val="24"/>
          <w:rtl/>
        </w:rPr>
        <w:t>سه</w:t>
      </w:r>
      <w:r w:rsidRPr="00A71C8C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9B3D2A" w:rsidRPr="00A71C8C">
        <w:rPr>
          <w:rFonts w:asciiTheme="majorBidi" w:hAnsiTheme="majorBidi" w:cs="B Nazanin" w:hint="cs"/>
          <w:sz w:val="24"/>
          <w:szCs w:val="24"/>
          <w:rtl/>
        </w:rPr>
        <w:t>مورد</w:t>
      </w:r>
      <w:r w:rsidRPr="00A71C8C">
        <w:rPr>
          <w:rFonts w:asciiTheme="majorBidi" w:hAnsiTheme="majorBidi" w:cs="B Nazanin"/>
          <w:sz w:val="24"/>
          <w:szCs w:val="24"/>
          <w:rtl/>
        </w:rPr>
        <w:t xml:space="preserve"> اول</w:t>
      </w:r>
      <w:r w:rsidR="00DE239A">
        <w:rPr>
          <w:rFonts w:asciiTheme="majorBidi" w:hAnsiTheme="majorBidi" w:cs="B Nazanin" w:hint="cs"/>
          <w:sz w:val="24"/>
          <w:szCs w:val="24"/>
          <w:rtl/>
        </w:rPr>
        <w:t>،</w:t>
      </w:r>
      <w:r w:rsidRPr="00A71C8C">
        <w:rPr>
          <w:rFonts w:asciiTheme="majorBidi" w:hAnsiTheme="majorBidi" w:cs="B Nazanin"/>
          <w:sz w:val="24"/>
          <w:szCs w:val="24"/>
          <w:rtl/>
        </w:rPr>
        <w:t xml:space="preserve"> گرفته خواهد شد</w:t>
      </w:r>
      <w:r w:rsidRPr="00A71C8C">
        <w:rPr>
          <w:rFonts w:asciiTheme="majorBidi" w:hAnsiTheme="majorBidi" w:cs="B Nazanin"/>
          <w:sz w:val="24"/>
          <w:szCs w:val="24"/>
        </w:rPr>
        <w:t>.</w:t>
      </w:r>
      <w:r w:rsidR="009B3D2A" w:rsidRPr="00A71C8C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tbl>
      <w:tblPr>
        <w:tblW w:w="4393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8"/>
        <w:gridCol w:w="3165"/>
      </w:tblGrid>
      <w:tr w:rsidR="00B17BBB" w:rsidRPr="00B17BBB" w14:paraId="47EEAAB9" w14:textId="77777777" w:rsidTr="009B3D2A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61BCE" w14:textId="557B534B" w:rsidR="00B17BBB" w:rsidRPr="00B17BBB" w:rsidRDefault="00DE239A" w:rsidP="001B68A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="00B17BBB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B17BBB"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A6D9" w14:textId="77777777" w:rsidR="00B17BBB" w:rsidRPr="00B17BBB" w:rsidRDefault="009B3D2A" w:rsidP="00EB51C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ارائه (کیفیت و غنای محتوای ارائه)</w:t>
            </w:r>
          </w:p>
        </w:tc>
      </w:tr>
      <w:tr w:rsidR="00DE239A" w:rsidRPr="00B17BBB" w14:paraId="40C0D5B0" w14:textId="77777777" w:rsidTr="009B3D2A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85785" w14:textId="36885DCB" w:rsidR="00DE239A" w:rsidRDefault="00DE239A" w:rsidP="00DE239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25AC4" w14:textId="08A06427" w:rsidR="00DE239A" w:rsidRDefault="00DE239A" w:rsidP="00DE239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میان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ترم</w:t>
            </w:r>
            <w:proofErr w:type="spellEnd"/>
          </w:p>
        </w:tc>
      </w:tr>
      <w:tr w:rsidR="00DE239A" w:rsidRPr="00B17BBB" w14:paraId="0450029C" w14:textId="77777777" w:rsidTr="009B3D2A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154AA" w14:textId="454C73C1" w:rsidR="00DE239A" w:rsidRDefault="00DE239A" w:rsidP="00DE239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9C038" w14:textId="2DB9B9A1" w:rsidR="00DE239A" w:rsidRDefault="00DE239A" w:rsidP="00DE239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کارهای کلاسی</w:t>
            </w:r>
          </w:p>
        </w:tc>
      </w:tr>
      <w:tr w:rsidR="00DE239A" w:rsidRPr="00B17BBB" w14:paraId="67209952" w14:textId="77777777" w:rsidTr="009B3D2A">
        <w:trPr>
          <w:tblCellSpacing w:w="6" w:type="dxa"/>
          <w:jc w:val="center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9B87" w14:textId="513918F4" w:rsidR="00DE239A" w:rsidRPr="00B17BBB" w:rsidRDefault="00DE239A" w:rsidP="00DE239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56BAC" w14:textId="77777777" w:rsidR="00DE239A" w:rsidRPr="00B17BBB" w:rsidRDefault="00DE239A" w:rsidP="00DE239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B17B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كتبي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پایان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ترم</w:t>
            </w:r>
            <w:proofErr w:type="spellEnd"/>
          </w:p>
        </w:tc>
      </w:tr>
    </w:tbl>
    <w:p w14:paraId="73F97960" w14:textId="77777777" w:rsidR="000C76D6" w:rsidRDefault="000C76D6"/>
    <w:sectPr w:rsidR="000C76D6" w:rsidSect="00233A23">
      <w:pgSz w:w="11906" w:h="16838"/>
      <w:pgMar w:top="284" w:right="1440" w:bottom="142" w:left="1440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8A6F" w14:textId="77777777" w:rsidR="005A2CDE" w:rsidRDefault="005A2CDE" w:rsidP="00233A23">
      <w:pPr>
        <w:spacing w:after="0" w:line="240" w:lineRule="auto"/>
      </w:pPr>
      <w:r>
        <w:separator/>
      </w:r>
    </w:p>
  </w:endnote>
  <w:endnote w:type="continuationSeparator" w:id="0">
    <w:p w14:paraId="466C6B31" w14:textId="77777777" w:rsidR="005A2CDE" w:rsidRDefault="005A2CDE" w:rsidP="0023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A6E5" w14:textId="77777777" w:rsidR="005A2CDE" w:rsidRDefault="005A2CDE" w:rsidP="00233A23">
      <w:pPr>
        <w:spacing w:after="0" w:line="240" w:lineRule="auto"/>
      </w:pPr>
      <w:r>
        <w:separator/>
      </w:r>
    </w:p>
  </w:footnote>
  <w:footnote w:type="continuationSeparator" w:id="0">
    <w:p w14:paraId="7DD49B5E" w14:textId="77777777" w:rsidR="005A2CDE" w:rsidRDefault="005A2CDE" w:rsidP="0023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C59"/>
    <w:multiLevelType w:val="hybridMultilevel"/>
    <w:tmpl w:val="5C20B12E"/>
    <w:lvl w:ilvl="0" w:tplc="07B61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237B1"/>
    <w:multiLevelType w:val="hybridMultilevel"/>
    <w:tmpl w:val="A4CA5220"/>
    <w:lvl w:ilvl="0" w:tplc="B030B0C8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44C7"/>
    <w:multiLevelType w:val="hybridMultilevel"/>
    <w:tmpl w:val="697AF18E"/>
    <w:lvl w:ilvl="0" w:tplc="612E9E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90D78"/>
    <w:multiLevelType w:val="hybridMultilevel"/>
    <w:tmpl w:val="B6D2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A77B4"/>
    <w:multiLevelType w:val="hybridMultilevel"/>
    <w:tmpl w:val="3420203C"/>
    <w:lvl w:ilvl="0" w:tplc="0FBC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C2844"/>
    <w:multiLevelType w:val="hybridMultilevel"/>
    <w:tmpl w:val="E38E6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63D9C"/>
    <w:multiLevelType w:val="hybridMultilevel"/>
    <w:tmpl w:val="7E4495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9A6FCA"/>
    <w:multiLevelType w:val="hybridMultilevel"/>
    <w:tmpl w:val="E8606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8359D"/>
    <w:multiLevelType w:val="hybridMultilevel"/>
    <w:tmpl w:val="2872E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06028">
    <w:abstractNumId w:val="7"/>
  </w:num>
  <w:num w:numId="2" w16cid:durableId="1528716406">
    <w:abstractNumId w:val="5"/>
  </w:num>
  <w:num w:numId="3" w16cid:durableId="1511410142">
    <w:abstractNumId w:val="3"/>
  </w:num>
  <w:num w:numId="4" w16cid:durableId="1238635829">
    <w:abstractNumId w:val="0"/>
  </w:num>
  <w:num w:numId="5" w16cid:durableId="683827821">
    <w:abstractNumId w:val="2"/>
  </w:num>
  <w:num w:numId="6" w16cid:durableId="1681659683">
    <w:abstractNumId w:val="8"/>
  </w:num>
  <w:num w:numId="7" w16cid:durableId="237710113">
    <w:abstractNumId w:val="6"/>
  </w:num>
  <w:num w:numId="8" w16cid:durableId="1120418240">
    <w:abstractNumId w:val="1"/>
  </w:num>
  <w:num w:numId="9" w16cid:durableId="1831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B"/>
    <w:rsid w:val="00017CFA"/>
    <w:rsid w:val="000873FE"/>
    <w:rsid w:val="00092860"/>
    <w:rsid w:val="00093E57"/>
    <w:rsid w:val="000970C8"/>
    <w:rsid w:val="000C76D6"/>
    <w:rsid w:val="000D0E05"/>
    <w:rsid w:val="000D3CAF"/>
    <w:rsid w:val="000F4493"/>
    <w:rsid w:val="0019705E"/>
    <w:rsid w:val="00197829"/>
    <w:rsid w:val="001A5D93"/>
    <w:rsid w:val="001B68A4"/>
    <w:rsid w:val="00200AE5"/>
    <w:rsid w:val="0021289C"/>
    <w:rsid w:val="00233A23"/>
    <w:rsid w:val="00253B6A"/>
    <w:rsid w:val="002D50B3"/>
    <w:rsid w:val="002E0D26"/>
    <w:rsid w:val="00333497"/>
    <w:rsid w:val="003C2978"/>
    <w:rsid w:val="00403D8B"/>
    <w:rsid w:val="004337D3"/>
    <w:rsid w:val="00442658"/>
    <w:rsid w:val="004756C7"/>
    <w:rsid w:val="00496F3D"/>
    <w:rsid w:val="00522D6B"/>
    <w:rsid w:val="00566AE7"/>
    <w:rsid w:val="00594E6B"/>
    <w:rsid w:val="005A2CDE"/>
    <w:rsid w:val="0063155C"/>
    <w:rsid w:val="00662C74"/>
    <w:rsid w:val="0069313A"/>
    <w:rsid w:val="006C2FF8"/>
    <w:rsid w:val="006D3EAE"/>
    <w:rsid w:val="00715D9E"/>
    <w:rsid w:val="0075537B"/>
    <w:rsid w:val="00776256"/>
    <w:rsid w:val="0081188F"/>
    <w:rsid w:val="00830476"/>
    <w:rsid w:val="00842DD1"/>
    <w:rsid w:val="00853ABB"/>
    <w:rsid w:val="00860BC7"/>
    <w:rsid w:val="008E5A20"/>
    <w:rsid w:val="008F12D0"/>
    <w:rsid w:val="00911F27"/>
    <w:rsid w:val="009122C2"/>
    <w:rsid w:val="00936CE6"/>
    <w:rsid w:val="009427BC"/>
    <w:rsid w:val="009648D6"/>
    <w:rsid w:val="00965AC0"/>
    <w:rsid w:val="00975949"/>
    <w:rsid w:val="009A2C00"/>
    <w:rsid w:val="009A3ECF"/>
    <w:rsid w:val="009B3D2A"/>
    <w:rsid w:val="009D5C92"/>
    <w:rsid w:val="009F48B7"/>
    <w:rsid w:val="00A01132"/>
    <w:rsid w:val="00A151BF"/>
    <w:rsid w:val="00A71C8C"/>
    <w:rsid w:val="00AA3590"/>
    <w:rsid w:val="00AB7AD5"/>
    <w:rsid w:val="00AD04DB"/>
    <w:rsid w:val="00AD5553"/>
    <w:rsid w:val="00AF2AD9"/>
    <w:rsid w:val="00B17BBB"/>
    <w:rsid w:val="00B22687"/>
    <w:rsid w:val="00B24950"/>
    <w:rsid w:val="00B356B6"/>
    <w:rsid w:val="00BA48D7"/>
    <w:rsid w:val="00BF44D6"/>
    <w:rsid w:val="00CA26C8"/>
    <w:rsid w:val="00D154A8"/>
    <w:rsid w:val="00D27508"/>
    <w:rsid w:val="00D45377"/>
    <w:rsid w:val="00DC6B08"/>
    <w:rsid w:val="00DE239A"/>
    <w:rsid w:val="00E2502B"/>
    <w:rsid w:val="00EA01AA"/>
    <w:rsid w:val="00EA1296"/>
    <w:rsid w:val="00EA294B"/>
    <w:rsid w:val="00EB51C2"/>
    <w:rsid w:val="00EC107B"/>
    <w:rsid w:val="00EC11DD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0070"/>
  <w15:docId w15:val="{5F7F7E88-67C0-4737-91B5-50DAD4CB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B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7B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04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1">
    <w:name w:val="Caption1"/>
    <w:basedOn w:val="DefaultParagraphFont"/>
    <w:rsid w:val="000970C8"/>
  </w:style>
  <w:style w:type="character" w:customStyle="1" w:styleId="apple-converted-space">
    <w:name w:val="apple-converted-space"/>
    <w:basedOn w:val="DefaultParagraphFont"/>
    <w:rsid w:val="000970C8"/>
  </w:style>
  <w:style w:type="character" w:customStyle="1" w:styleId="text">
    <w:name w:val="text"/>
    <w:basedOn w:val="DefaultParagraphFont"/>
    <w:rsid w:val="000970C8"/>
  </w:style>
  <w:style w:type="table" w:styleId="LightShading-Accent1">
    <w:name w:val="Light Shading Accent 1"/>
    <w:basedOn w:val="TableNormal"/>
    <w:uiPriority w:val="60"/>
    <w:rsid w:val="00A011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3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A23"/>
  </w:style>
  <w:style w:type="paragraph" w:styleId="Footer">
    <w:name w:val="footer"/>
    <w:basedOn w:val="Normal"/>
    <w:link w:val="FooterChar"/>
    <w:uiPriority w:val="99"/>
    <w:semiHidden/>
    <w:unhideWhenUsed/>
    <w:rsid w:val="0023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A23"/>
  </w:style>
  <w:style w:type="table" w:styleId="LightShading-Accent2">
    <w:name w:val="Light Shading Accent 2"/>
    <w:basedOn w:val="TableNormal"/>
    <w:uiPriority w:val="60"/>
    <w:rsid w:val="000D3C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hsenshnaj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Shafiei</dc:creator>
  <cp:lastModifiedBy>Mohsen Shafiei</cp:lastModifiedBy>
  <cp:revision>8</cp:revision>
  <cp:lastPrinted>2012-03-07T11:14:00Z</cp:lastPrinted>
  <dcterms:created xsi:type="dcterms:W3CDTF">2021-08-16T10:39:00Z</dcterms:created>
  <dcterms:modified xsi:type="dcterms:W3CDTF">2024-02-11T09:16:00Z</dcterms:modified>
</cp:coreProperties>
</file>